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F3" w:rsidRDefault="00BD5CF3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A0B" w:rsidRPr="00A37A0B" w:rsidRDefault="00A37A0B" w:rsidP="00A37A0B">
      <w:pPr>
        <w:rPr>
          <w:rFonts w:ascii="Times New Roman" w:hAnsi="Times New Roman" w:cs="Times New Roman"/>
          <w:b/>
          <w:sz w:val="28"/>
          <w:szCs w:val="28"/>
        </w:rPr>
      </w:pPr>
      <w:r w:rsidRPr="00A37A0B">
        <w:rPr>
          <w:rFonts w:ascii="Times New Roman" w:hAnsi="Times New Roman" w:cs="Times New Roman"/>
          <w:b/>
          <w:sz w:val="28"/>
          <w:szCs w:val="28"/>
        </w:rPr>
        <w:t>АДМИНИСТРАЦИЯ  РЫБИНСКОГО МУНИЦИПАЛЬНОГО РАЙОНА</w:t>
      </w:r>
    </w:p>
    <w:p w:rsidR="00A37A0B" w:rsidRPr="00A37A0B" w:rsidRDefault="00A37A0B" w:rsidP="00A37A0B">
      <w:pPr>
        <w:rPr>
          <w:rFonts w:ascii="Times New Roman" w:hAnsi="Times New Roman" w:cs="Times New Roman"/>
          <w:b/>
          <w:sz w:val="32"/>
          <w:szCs w:val="32"/>
        </w:rPr>
      </w:pPr>
      <w:r w:rsidRPr="00A37A0B">
        <w:rPr>
          <w:rFonts w:ascii="Times New Roman" w:hAnsi="Times New Roman" w:cs="Times New Roman"/>
          <w:b/>
          <w:sz w:val="32"/>
          <w:szCs w:val="32"/>
        </w:rPr>
        <w:t xml:space="preserve">           Управление по культуре, молодежи и спорту</w:t>
      </w:r>
    </w:p>
    <w:p w:rsidR="00A37A0B" w:rsidRPr="00A37A0B" w:rsidRDefault="00A37A0B" w:rsidP="00A37A0B">
      <w:pPr>
        <w:rPr>
          <w:rFonts w:ascii="Times New Roman" w:hAnsi="Times New Roman" w:cs="Times New Roman"/>
          <w:b/>
          <w:sz w:val="40"/>
          <w:szCs w:val="40"/>
        </w:rPr>
      </w:pPr>
      <w:r w:rsidRPr="00A37A0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A37A0B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D3418F" w:rsidRDefault="00D3418F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7A0B" w:rsidRPr="00A37A0B" w:rsidRDefault="00A37A0B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A0B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A37A0B">
        <w:rPr>
          <w:rFonts w:ascii="Times New Roman" w:hAnsi="Times New Roman" w:cs="Times New Roman"/>
          <w:sz w:val="26"/>
          <w:szCs w:val="26"/>
        </w:rPr>
        <w:t xml:space="preserve">2019 года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37A0B">
        <w:rPr>
          <w:rFonts w:ascii="Times New Roman" w:hAnsi="Times New Roman" w:cs="Times New Roman"/>
          <w:sz w:val="26"/>
          <w:szCs w:val="26"/>
        </w:rPr>
        <w:t xml:space="preserve">     №   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37A0B" w:rsidRPr="00A37A0B" w:rsidRDefault="00A37A0B" w:rsidP="00A37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7A0B" w:rsidRDefault="00A37A0B" w:rsidP="00A37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A0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051F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мероприятий, </w:t>
      </w:r>
    </w:p>
    <w:p w:rsidR="00A37A0B" w:rsidRDefault="00A37A0B" w:rsidP="00A37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Дню солидарности </w:t>
      </w:r>
    </w:p>
    <w:p w:rsidR="00A37A0B" w:rsidRDefault="00A37A0B" w:rsidP="00A37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борьбе с терроризмом</w:t>
      </w:r>
    </w:p>
    <w:p w:rsidR="00A37A0B" w:rsidRPr="00A37A0B" w:rsidRDefault="00A37A0B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1F1F" w:rsidRPr="00051F1F" w:rsidRDefault="00A37A0B" w:rsidP="00051F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F1F">
        <w:rPr>
          <w:rFonts w:ascii="Times New Roman" w:hAnsi="Times New Roman" w:cs="Times New Roman"/>
          <w:sz w:val="26"/>
          <w:szCs w:val="26"/>
        </w:rPr>
        <w:t xml:space="preserve">                 В целях </w:t>
      </w:r>
      <w:proofErr w:type="gramStart"/>
      <w:r w:rsidR="00051F1F" w:rsidRPr="00051F1F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1D33A1">
        <w:rPr>
          <w:rFonts w:ascii="Times New Roman" w:hAnsi="Times New Roman" w:cs="Times New Roman"/>
          <w:sz w:val="26"/>
          <w:szCs w:val="26"/>
        </w:rPr>
        <w:t xml:space="preserve"> </w:t>
      </w:r>
      <w:r w:rsidR="00051F1F" w:rsidRPr="00051F1F">
        <w:rPr>
          <w:rFonts w:ascii="Times New Roman" w:hAnsi="Times New Roman" w:cs="Times New Roman"/>
          <w:sz w:val="26"/>
          <w:szCs w:val="26"/>
        </w:rPr>
        <w:t>Комплексного</w:t>
      </w:r>
      <w:r w:rsidR="00D31164">
        <w:rPr>
          <w:rFonts w:ascii="Times New Roman" w:hAnsi="Times New Roman" w:cs="Times New Roman"/>
          <w:sz w:val="26"/>
          <w:szCs w:val="26"/>
        </w:rPr>
        <w:t xml:space="preserve"> </w:t>
      </w:r>
      <w:r w:rsidR="00051F1F" w:rsidRPr="00051F1F">
        <w:rPr>
          <w:rFonts w:ascii="Times New Roman" w:hAnsi="Times New Roman" w:cs="Times New Roman"/>
          <w:sz w:val="26"/>
          <w:szCs w:val="26"/>
        </w:rPr>
        <w:t xml:space="preserve"> плана противодействия идеологии терроризма</w:t>
      </w:r>
      <w:proofErr w:type="gramEnd"/>
      <w:r w:rsidR="00051F1F" w:rsidRPr="00051F1F">
        <w:rPr>
          <w:rFonts w:ascii="Times New Roman" w:hAnsi="Times New Roman" w:cs="Times New Roman"/>
          <w:sz w:val="26"/>
          <w:szCs w:val="26"/>
        </w:rPr>
        <w:t xml:space="preserve"> в Российской Федерации на 2019-2023 годы </w:t>
      </w:r>
      <w:r w:rsidR="00051F1F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учреждениями, </w:t>
      </w:r>
      <w:r w:rsidR="004A1241">
        <w:rPr>
          <w:rFonts w:ascii="Times New Roman" w:hAnsi="Times New Roman" w:cs="Times New Roman"/>
          <w:sz w:val="26"/>
          <w:szCs w:val="26"/>
        </w:rPr>
        <w:t xml:space="preserve"> </w:t>
      </w:r>
      <w:r w:rsidR="00051F1F">
        <w:rPr>
          <w:rFonts w:ascii="Times New Roman" w:hAnsi="Times New Roman" w:cs="Times New Roman"/>
          <w:sz w:val="26"/>
          <w:szCs w:val="26"/>
        </w:rPr>
        <w:t>под</w:t>
      </w:r>
      <w:r w:rsidR="00051F1F" w:rsidRPr="00051F1F">
        <w:rPr>
          <w:rFonts w:ascii="Times New Roman" w:hAnsi="Times New Roman" w:cs="Times New Roman"/>
          <w:sz w:val="26"/>
          <w:szCs w:val="26"/>
        </w:rPr>
        <w:t>ведомственными Управлению по культуре,</w:t>
      </w:r>
      <w:r w:rsidR="00051F1F">
        <w:rPr>
          <w:rFonts w:ascii="Times New Roman" w:hAnsi="Times New Roman" w:cs="Times New Roman"/>
          <w:sz w:val="26"/>
          <w:szCs w:val="26"/>
        </w:rPr>
        <w:t xml:space="preserve"> </w:t>
      </w:r>
      <w:r w:rsidR="00051F1F" w:rsidRPr="00051F1F">
        <w:rPr>
          <w:rFonts w:ascii="Times New Roman" w:hAnsi="Times New Roman" w:cs="Times New Roman"/>
          <w:sz w:val="26"/>
          <w:szCs w:val="26"/>
        </w:rPr>
        <w:t>молодежи и спорту администрации Рыбинского муниципального района</w:t>
      </w:r>
      <w:r w:rsidR="00D31164">
        <w:rPr>
          <w:rFonts w:ascii="Times New Roman" w:hAnsi="Times New Roman" w:cs="Times New Roman"/>
          <w:sz w:val="26"/>
          <w:szCs w:val="26"/>
        </w:rPr>
        <w:t>,</w:t>
      </w:r>
    </w:p>
    <w:p w:rsidR="00A37A0B" w:rsidRPr="00051F1F" w:rsidRDefault="00A37A0B" w:rsidP="00A37A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51F1F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20648E" w:rsidRPr="00BD5CF3" w:rsidRDefault="00051F1F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20648E" w:rsidRPr="00BD5CF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0648E" w:rsidRPr="00BD5CF3">
        <w:rPr>
          <w:rFonts w:ascii="Times New Roman" w:hAnsi="Times New Roman" w:cs="Times New Roman"/>
          <w:sz w:val="26"/>
          <w:szCs w:val="26"/>
        </w:rPr>
        <w:t xml:space="preserve"> Р И К А З Ы В А</w:t>
      </w:r>
      <w:r>
        <w:rPr>
          <w:rFonts w:ascii="Times New Roman" w:hAnsi="Times New Roman" w:cs="Times New Roman"/>
          <w:sz w:val="26"/>
          <w:szCs w:val="26"/>
        </w:rPr>
        <w:t xml:space="preserve"> Ю</w:t>
      </w:r>
      <w:r w:rsidR="0020648E" w:rsidRPr="00BD5CF3">
        <w:rPr>
          <w:rFonts w:ascii="Times New Roman" w:hAnsi="Times New Roman" w:cs="Times New Roman"/>
          <w:sz w:val="26"/>
          <w:szCs w:val="26"/>
        </w:rPr>
        <w:t>:</w:t>
      </w:r>
    </w:p>
    <w:p w:rsidR="00A37A0B" w:rsidRPr="00A37A0B" w:rsidRDefault="00A37A0B" w:rsidP="00A37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1F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051F1F">
        <w:rPr>
          <w:rFonts w:ascii="Times New Roman" w:hAnsi="Times New Roman" w:cs="Times New Roman"/>
          <w:sz w:val="26"/>
          <w:szCs w:val="26"/>
        </w:rPr>
        <w:t xml:space="preserve"> </w:t>
      </w:r>
      <w:r w:rsidR="0020648E" w:rsidRPr="00A37A0B">
        <w:rPr>
          <w:rFonts w:ascii="Times New Roman" w:hAnsi="Times New Roman" w:cs="Times New Roman"/>
          <w:sz w:val="26"/>
          <w:szCs w:val="26"/>
        </w:rPr>
        <w:t>Провести в муниципальных учреждениях</w:t>
      </w:r>
      <w:r w:rsidR="00051F1F">
        <w:rPr>
          <w:rFonts w:ascii="Times New Roman" w:hAnsi="Times New Roman" w:cs="Times New Roman"/>
          <w:sz w:val="26"/>
          <w:szCs w:val="26"/>
        </w:rPr>
        <w:t>, подведомственных Управлению по культуре, молодежи и спорту администрации Рыбинского муниципального района,</w:t>
      </w:r>
      <w:r w:rsidR="0020648E" w:rsidRPr="00A37A0B">
        <w:rPr>
          <w:rFonts w:ascii="Times New Roman" w:hAnsi="Times New Roman" w:cs="Times New Roman"/>
          <w:sz w:val="26"/>
          <w:szCs w:val="26"/>
        </w:rPr>
        <w:t xml:space="preserve"> тематические мероприятия, посвященные Дню солидарности в борьбе с терроризмом</w:t>
      </w:r>
      <w:r w:rsidR="00D31164">
        <w:rPr>
          <w:rFonts w:ascii="Times New Roman" w:hAnsi="Times New Roman" w:cs="Times New Roman"/>
          <w:sz w:val="26"/>
          <w:szCs w:val="26"/>
        </w:rPr>
        <w:t>.</w:t>
      </w:r>
    </w:p>
    <w:p w:rsidR="0020648E" w:rsidRPr="00A37A0B" w:rsidRDefault="00A37A0B" w:rsidP="00A37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r w:rsidR="00051F1F">
        <w:rPr>
          <w:rFonts w:ascii="Times New Roman" w:hAnsi="Times New Roman" w:cs="Times New Roman"/>
          <w:sz w:val="26"/>
          <w:szCs w:val="26"/>
        </w:rPr>
        <w:t xml:space="preserve"> </w:t>
      </w:r>
      <w:r w:rsidRPr="00A37A0B">
        <w:rPr>
          <w:rFonts w:ascii="Times New Roman" w:hAnsi="Times New Roman" w:cs="Times New Roman"/>
          <w:sz w:val="26"/>
          <w:szCs w:val="26"/>
        </w:rPr>
        <w:t>Ут</w:t>
      </w:r>
      <w:r>
        <w:rPr>
          <w:rFonts w:ascii="Times New Roman" w:hAnsi="Times New Roman" w:cs="Times New Roman"/>
          <w:sz w:val="26"/>
          <w:szCs w:val="26"/>
        </w:rPr>
        <w:t>вердить план мероприятий Управления по культуре, молодежи и спорту администрации Рыбинского муниципального района, посвященных Дню солидарности  в борьбе с терроризмом согласно приложению.</w:t>
      </w:r>
    </w:p>
    <w:p w:rsidR="0020648E" w:rsidRDefault="00A37A0B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31164">
        <w:rPr>
          <w:rFonts w:ascii="Times New Roman" w:hAnsi="Times New Roman" w:cs="Times New Roman"/>
          <w:sz w:val="26"/>
          <w:szCs w:val="26"/>
        </w:rPr>
        <w:t xml:space="preserve">     </w:t>
      </w:r>
      <w:r w:rsidR="0020648E" w:rsidRPr="00BD5CF3">
        <w:rPr>
          <w:rFonts w:ascii="Times New Roman" w:hAnsi="Times New Roman" w:cs="Times New Roman"/>
          <w:sz w:val="26"/>
          <w:szCs w:val="26"/>
        </w:rPr>
        <w:t xml:space="preserve">   </w:t>
      </w:r>
      <w:r w:rsidR="00D311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20648E" w:rsidRPr="00BD5CF3">
        <w:rPr>
          <w:rFonts w:ascii="Times New Roman" w:hAnsi="Times New Roman" w:cs="Times New Roman"/>
          <w:sz w:val="26"/>
          <w:szCs w:val="26"/>
        </w:rPr>
        <w:t xml:space="preserve"> проведении мероприятий использовать материалы, размещенные на сайте антитеррористической комиссии Ярославской области (инструкции, буклеты, видеоматериалы), </w:t>
      </w:r>
      <w:r w:rsidR="0020648E" w:rsidRPr="005B3EDF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="00D31164">
        <w:rPr>
          <w:rFonts w:ascii="Times New Roman" w:hAnsi="Times New Roman" w:cs="Times New Roman"/>
          <w:sz w:val="26"/>
          <w:szCs w:val="26"/>
        </w:rPr>
        <w:t>,</w:t>
      </w:r>
      <w:r w:rsidR="0020648E" w:rsidRPr="005B3EDF">
        <w:rPr>
          <w:rFonts w:ascii="Times New Roman" w:hAnsi="Times New Roman" w:cs="Times New Roman"/>
          <w:sz w:val="26"/>
          <w:szCs w:val="26"/>
        </w:rPr>
        <w:t xml:space="preserve"> подготовленные МУК «Методический центр библиотечного обслуживания и культурно-досуговой работы»</w:t>
      </w:r>
      <w:r w:rsidR="005B3EDF" w:rsidRPr="005B3EDF">
        <w:rPr>
          <w:rFonts w:ascii="Times New Roman" w:hAnsi="Times New Roman" w:cs="Times New Roman"/>
          <w:sz w:val="26"/>
          <w:szCs w:val="26"/>
        </w:rPr>
        <w:t xml:space="preserve">, </w:t>
      </w:r>
      <w:r w:rsidR="00D31164">
        <w:rPr>
          <w:rFonts w:ascii="Times New Roman" w:hAnsi="Times New Roman" w:cs="Times New Roman"/>
          <w:sz w:val="26"/>
          <w:szCs w:val="26"/>
        </w:rPr>
        <w:t xml:space="preserve"> </w:t>
      </w:r>
      <w:r w:rsidR="005B3EDF" w:rsidRPr="005B3EDF">
        <w:rPr>
          <w:rFonts w:ascii="Times New Roman" w:hAnsi="Times New Roman" w:cs="Times New Roman"/>
          <w:sz w:val="26"/>
          <w:szCs w:val="26"/>
        </w:rPr>
        <w:t>размещенные на сайте учреждения</w:t>
      </w:r>
      <w:r w:rsidR="0020648E" w:rsidRPr="005B3EDF">
        <w:rPr>
          <w:rFonts w:ascii="Times New Roman" w:hAnsi="Times New Roman" w:cs="Times New Roman"/>
          <w:sz w:val="26"/>
          <w:szCs w:val="26"/>
        </w:rPr>
        <w:t>;</w:t>
      </w:r>
    </w:p>
    <w:p w:rsidR="00D31164" w:rsidRDefault="00D31164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 </w:t>
      </w:r>
      <w:r w:rsidRPr="00BD5CF3">
        <w:rPr>
          <w:rFonts w:ascii="Times New Roman" w:hAnsi="Times New Roman" w:cs="Times New Roman"/>
          <w:sz w:val="26"/>
          <w:szCs w:val="26"/>
        </w:rPr>
        <w:t>Ответственность за проведение в муниципальных учреждениях культуры мероприятий, посвященных Дню солидарности в борьбе с терроризмом, возложить на директоров муниципальных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, подведомственных Управлению по культуре, молодежи и спорту </w:t>
      </w:r>
      <w:r w:rsidRPr="00BD5C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Рыбинского муниципального района</w:t>
      </w:r>
      <w:r w:rsidRPr="00BD5CF3">
        <w:rPr>
          <w:rFonts w:ascii="Times New Roman" w:hAnsi="Times New Roman" w:cs="Times New Roman"/>
          <w:sz w:val="26"/>
          <w:szCs w:val="26"/>
        </w:rPr>
        <w:t>.</w:t>
      </w:r>
    </w:p>
    <w:p w:rsidR="00D31164" w:rsidRDefault="00D31164" w:rsidP="00D31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D5CF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5. Директорам муниципальных учреждений культуры:</w:t>
      </w:r>
    </w:p>
    <w:p w:rsidR="00D31164" w:rsidRDefault="00D31164" w:rsidP="00D31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-с</w:t>
      </w:r>
      <w:r w:rsidRPr="00BD5CF3">
        <w:rPr>
          <w:rFonts w:ascii="Times New Roman" w:hAnsi="Times New Roman" w:cs="Times New Roman"/>
          <w:sz w:val="26"/>
          <w:szCs w:val="26"/>
        </w:rPr>
        <w:t xml:space="preserve"> целью повышения общественной значимости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организовать </w:t>
      </w:r>
      <w:r w:rsidRPr="00BD5CF3">
        <w:rPr>
          <w:rFonts w:ascii="Times New Roman" w:hAnsi="Times New Roman" w:cs="Times New Roman"/>
          <w:sz w:val="26"/>
          <w:szCs w:val="26"/>
        </w:rPr>
        <w:t>пригла</w:t>
      </w:r>
      <w:r>
        <w:rPr>
          <w:rFonts w:ascii="Times New Roman" w:hAnsi="Times New Roman" w:cs="Times New Roman"/>
          <w:sz w:val="26"/>
          <w:szCs w:val="26"/>
        </w:rPr>
        <w:t>шение и участие в мероприятиях</w:t>
      </w:r>
      <w:r w:rsidRPr="00BD5CF3">
        <w:rPr>
          <w:rFonts w:ascii="Times New Roman" w:hAnsi="Times New Roman" w:cs="Times New Roman"/>
          <w:sz w:val="26"/>
          <w:szCs w:val="26"/>
        </w:rPr>
        <w:t xml:space="preserve"> депутатов  Муниципальных Советов сельских поселений, работников правоохранительных орга</w:t>
      </w:r>
      <w:r>
        <w:rPr>
          <w:rFonts w:ascii="Times New Roman" w:hAnsi="Times New Roman" w:cs="Times New Roman"/>
          <w:sz w:val="26"/>
          <w:szCs w:val="26"/>
        </w:rPr>
        <w:t>нов, участников боевых действий;</w:t>
      </w:r>
    </w:p>
    <w:p w:rsidR="00D31164" w:rsidRPr="005B3EDF" w:rsidRDefault="00D31164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организовать размещение информации о планируемых мероприятиях и отчетов об их проведении на официальных сай</w:t>
      </w:r>
      <w:r w:rsidR="00D3418F">
        <w:rPr>
          <w:rFonts w:ascii="Times New Roman" w:hAnsi="Times New Roman" w:cs="Times New Roman"/>
          <w:sz w:val="26"/>
          <w:szCs w:val="26"/>
        </w:rPr>
        <w:t xml:space="preserve">тах муниципальных учреждений и </w:t>
      </w:r>
      <w:r>
        <w:rPr>
          <w:rFonts w:ascii="Times New Roman" w:hAnsi="Times New Roman" w:cs="Times New Roman"/>
          <w:sz w:val="26"/>
          <w:szCs w:val="26"/>
        </w:rPr>
        <w:t>в социальных сетях в сети Интернет;</w:t>
      </w:r>
    </w:p>
    <w:p w:rsidR="0020648E" w:rsidRDefault="0020648E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CF3">
        <w:rPr>
          <w:rFonts w:ascii="Times New Roman" w:hAnsi="Times New Roman" w:cs="Times New Roman"/>
          <w:sz w:val="26"/>
          <w:szCs w:val="26"/>
        </w:rPr>
        <w:t xml:space="preserve">      </w:t>
      </w:r>
      <w:r w:rsidR="00D31164">
        <w:rPr>
          <w:rFonts w:ascii="Times New Roman" w:hAnsi="Times New Roman" w:cs="Times New Roman"/>
          <w:sz w:val="26"/>
          <w:szCs w:val="26"/>
        </w:rPr>
        <w:t>-ф</w:t>
      </w:r>
      <w:r w:rsidRPr="00BD5CF3">
        <w:rPr>
          <w:rFonts w:ascii="Times New Roman" w:hAnsi="Times New Roman" w:cs="Times New Roman"/>
          <w:sz w:val="26"/>
          <w:szCs w:val="26"/>
        </w:rPr>
        <w:t>отоотчеты о проведенных мероприятиях (для размещения в средствах массовой информации и подготовки отчета в департамент  региональной безопасности Ярославской области) направить в МУК «Методический центр» до 05.09.201</w:t>
      </w:r>
      <w:r w:rsidR="00D31164">
        <w:rPr>
          <w:rFonts w:ascii="Times New Roman" w:hAnsi="Times New Roman" w:cs="Times New Roman"/>
          <w:sz w:val="26"/>
          <w:szCs w:val="26"/>
        </w:rPr>
        <w:t>9</w:t>
      </w:r>
      <w:r w:rsidRPr="00BD5CF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D33A1">
        <w:rPr>
          <w:rFonts w:ascii="Times New Roman" w:hAnsi="Times New Roman" w:cs="Times New Roman"/>
          <w:sz w:val="26"/>
          <w:szCs w:val="26"/>
        </w:rPr>
        <w:t>;</w:t>
      </w:r>
    </w:p>
    <w:p w:rsidR="00807ECA" w:rsidRPr="00BD5CF3" w:rsidRDefault="00807ECA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341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31164">
        <w:rPr>
          <w:rFonts w:ascii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051F1F">
        <w:rPr>
          <w:rFonts w:ascii="Times New Roman" w:hAnsi="Times New Roman" w:cs="Times New Roman"/>
          <w:sz w:val="26"/>
          <w:szCs w:val="26"/>
        </w:rPr>
        <w:t>обеспечения безопасности при проведении  мероприятий</w:t>
      </w:r>
      <w:r w:rsidR="00D31164">
        <w:rPr>
          <w:rFonts w:ascii="Times New Roman" w:hAnsi="Times New Roman" w:cs="Times New Roman"/>
          <w:sz w:val="26"/>
          <w:szCs w:val="26"/>
        </w:rPr>
        <w:t xml:space="preserve"> провести дополнительные инструктажи с сотрудниками учреждений.</w:t>
      </w:r>
    </w:p>
    <w:p w:rsidR="0020648E" w:rsidRPr="00BD5CF3" w:rsidRDefault="00D31164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0648E" w:rsidRPr="00BD5CF3">
        <w:rPr>
          <w:rFonts w:ascii="Times New Roman" w:hAnsi="Times New Roman" w:cs="Times New Roman"/>
          <w:sz w:val="26"/>
          <w:szCs w:val="26"/>
        </w:rPr>
        <w:t xml:space="preserve">        </w:t>
      </w:r>
      <w:r w:rsidR="001D33A1">
        <w:rPr>
          <w:rFonts w:ascii="Times New Roman" w:hAnsi="Times New Roman" w:cs="Times New Roman"/>
          <w:sz w:val="26"/>
          <w:szCs w:val="26"/>
        </w:rPr>
        <w:t>6</w:t>
      </w:r>
      <w:r w:rsidR="0020648E" w:rsidRPr="00BD5C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0648E" w:rsidRPr="00BD5C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0648E" w:rsidRPr="00BD5CF3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A37A0B">
        <w:rPr>
          <w:rFonts w:ascii="Times New Roman" w:hAnsi="Times New Roman" w:cs="Times New Roman"/>
          <w:sz w:val="26"/>
          <w:szCs w:val="26"/>
        </w:rPr>
        <w:t xml:space="preserve"> возл</w:t>
      </w:r>
      <w:r w:rsidR="00051F1F">
        <w:rPr>
          <w:rFonts w:ascii="Times New Roman" w:hAnsi="Times New Roman" w:cs="Times New Roman"/>
          <w:sz w:val="26"/>
          <w:szCs w:val="26"/>
        </w:rPr>
        <w:t>а</w:t>
      </w:r>
      <w:r w:rsidR="00A37A0B">
        <w:rPr>
          <w:rFonts w:ascii="Times New Roman" w:hAnsi="Times New Roman" w:cs="Times New Roman"/>
          <w:sz w:val="26"/>
          <w:szCs w:val="26"/>
        </w:rPr>
        <w:t xml:space="preserve">гается на </w:t>
      </w:r>
      <w:r w:rsidR="004A1241">
        <w:rPr>
          <w:rFonts w:ascii="Times New Roman" w:hAnsi="Times New Roman" w:cs="Times New Roman"/>
          <w:sz w:val="26"/>
          <w:szCs w:val="26"/>
        </w:rPr>
        <w:t xml:space="preserve">заместителя начальника Управления по </w:t>
      </w:r>
      <w:r w:rsidR="00A37A0B">
        <w:rPr>
          <w:rFonts w:ascii="Times New Roman" w:hAnsi="Times New Roman" w:cs="Times New Roman"/>
          <w:sz w:val="26"/>
          <w:szCs w:val="26"/>
        </w:rPr>
        <w:t xml:space="preserve">культуре, молодежи и спорту администрации Рыбинского муниципального района </w:t>
      </w:r>
      <w:proofErr w:type="spellStart"/>
      <w:r w:rsidR="004A1241">
        <w:rPr>
          <w:rFonts w:ascii="Times New Roman" w:hAnsi="Times New Roman" w:cs="Times New Roman"/>
          <w:sz w:val="26"/>
          <w:szCs w:val="26"/>
        </w:rPr>
        <w:t>Л.Ю.Загаданова</w:t>
      </w:r>
      <w:proofErr w:type="spellEnd"/>
      <w:r w:rsidR="0020648E" w:rsidRPr="00BD5CF3">
        <w:rPr>
          <w:rFonts w:ascii="Times New Roman" w:hAnsi="Times New Roman" w:cs="Times New Roman"/>
          <w:sz w:val="26"/>
          <w:szCs w:val="26"/>
        </w:rPr>
        <w:t>.</w:t>
      </w:r>
    </w:p>
    <w:p w:rsidR="0020648E" w:rsidRPr="00BD5CF3" w:rsidRDefault="0020648E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CF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A1241" w:rsidRDefault="004A1241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48E" w:rsidRPr="00BD5CF3" w:rsidRDefault="00A37A0B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20648E" w:rsidRPr="00BD5CF3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0648E" w:rsidRPr="00BD5CF3">
        <w:rPr>
          <w:rFonts w:ascii="Times New Roman" w:hAnsi="Times New Roman" w:cs="Times New Roman"/>
          <w:sz w:val="26"/>
          <w:szCs w:val="26"/>
        </w:rPr>
        <w:t xml:space="preserve">  Управления</w:t>
      </w:r>
    </w:p>
    <w:p w:rsidR="0020648E" w:rsidRPr="00BD5CF3" w:rsidRDefault="0020648E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CF3">
        <w:rPr>
          <w:rFonts w:ascii="Times New Roman" w:hAnsi="Times New Roman" w:cs="Times New Roman"/>
          <w:sz w:val="26"/>
          <w:szCs w:val="26"/>
        </w:rPr>
        <w:t>по культуре, молодежи и спорту</w:t>
      </w:r>
    </w:p>
    <w:p w:rsidR="0020648E" w:rsidRPr="00BD5CF3" w:rsidRDefault="0020648E" w:rsidP="00BD5C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CF3">
        <w:rPr>
          <w:rFonts w:ascii="Times New Roman" w:hAnsi="Times New Roman" w:cs="Times New Roman"/>
          <w:sz w:val="26"/>
          <w:szCs w:val="26"/>
        </w:rPr>
        <w:t xml:space="preserve">администрации Рыбинского </w:t>
      </w:r>
    </w:p>
    <w:p w:rsidR="00BD5CF3" w:rsidRDefault="0020648E" w:rsidP="00BD5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5CF3">
        <w:rPr>
          <w:rFonts w:ascii="Times New Roman" w:hAnsi="Times New Roman" w:cs="Times New Roman"/>
          <w:sz w:val="26"/>
          <w:szCs w:val="26"/>
        </w:rPr>
        <w:t>муниципальног</w:t>
      </w:r>
      <w:r w:rsidR="00A37A0B">
        <w:rPr>
          <w:rFonts w:ascii="Times New Roman" w:hAnsi="Times New Roman" w:cs="Times New Roman"/>
          <w:sz w:val="26"/>
          <w:szCs w:val="26"/>
        </w:rPr>
        <w:t xml:space="preserve">о района </w:t>
      </w:r>
      <w:r w:rsidR="00C515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Л.Ю.</w:t>
      </w:r>
      <w:r w:rsidR="001D33A1">
        <w:rPr>
          <w:rFonts w:ascii="Times New Roman" w:hAnsi="Times New Roman" w:cs="Times New Roman"/>
          <w:sz w:val="26"/>
          <w:szCs w:val="26"/>
        </w:rPr>
        <w:t xml:space="preserve"> </w:t>
      </w:r>
      <w:r w:rsidR="00C5158E">
        <w:rPr>
          <w:rFonts w:ascii="Times New Roman" w:hAnsi="Times New Roman" w:cs="Times New Roman"/>
          <w:sz w:val="26"/>
          <w:szCs w:val="26"/>
        </w:rPr>
        <w:t>Загаданова</w:t>
      </w:r>
    </w:p>
    <w:p w:rsidR="00790283" w:rsidRDefault="00790283" w:rsidP="00BD5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Default="00790283" w:rsidP="00BD5C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1164" w:rsidRDefault="00D3116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72C0" w:rsidRDefault="00A37A0B" w:rsidP="00A37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37A0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072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2C0" w:rsidRDefault="001072C0" w:rsidP="00A37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Управления по культуре,</w:t>
      </w:r>
    </w:p>
    <w:p w:rsidR="001072C0" w:rsidRDefault="001072C0" w:rsidP="00A37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молодежи и спорту администрации</w:t>
      </w:r>
    </w:p>
    <w:p w:rsidR="001072C0" w:rsidRDefault="001072C0" w:rsidP="00A37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Рыбинского муниципального района </w:t>
      </w:r>
    </w:p>
    <w:p w:rsidR="00790283" w:rsidRPr="00A37A0B" w:rsidRDefault="001072C0" w:rsidP="00A37A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 № _______</w:t>
      </w:r>
    </w:p>
    <w:p w:rsidR="00A37A0B" w:rsidRPr="00A37A0B" w:rsidRDefault="00A37A0B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1D33A1" w:rsidRDefault="001D33A1" w:rsidP="00A37A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33A1">
        <w:rPr>
          <w:rFonts w:ascii="Times New Roman" w:hAnsi="Times New Roman" w:cs="Times New Roman"/>
          <w:sz w:val="26"/>
          <w:szCs w:val="26"/>
        </w:rPr>
        <w:t>План</w:t>
      </w:r>
      <w:r w:rsidR="00790283" w:rsidRPr="001D33A1">
        <w:rPr>
          <w:rFonts w:ascii="Times New Roman" w:hAnsi="Times New Roman" w:cs="Times New Roman"/>
          <w:sz w:val="26"/>
          <w:szCs w:val="26"/>
        </w:rPr>
        <w:t xml:space="preserve"> мероприятий</w:t>
      </w:r>
    </w:p>
    <w:p w:rsidR="001D33A1" w:rsidRPr="001D33A1" w:rsidRDefault="001D33A1" w:rsidP="00A37A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33A1">
        <w:rPr>
          <w:rFonts w:ascii="Times New Roman" w:hAnsi="Times New Roman" w:cs="Times New Roman"/>
          <w:sz w:val="26"/>
          <w:szCs w:val="26"/>
        </w:rPr>
        <w:t xml:space="preserve"> м</w:t>
      </w:r>
      <w:r w:rsidR="00790283" w:rsidRPr="001D33A1">
        <w:rPr>
          <w:rFonts w:ascii="Times New Roman" w:hAnsi="Times New Roman" w:cs="Times New Roman"/>
          <w:sz w:val="26"/>
          <w:szCs w:val="26"/>
        </w:rPr>
        <w:t>униципальных учреждений</w:t>
      </w:r>
      <w:r w:rsidRPr="001D33A1">
        <w:rPr>
          <w:rFonts w:ascii="Times New Roman" w:hAnsi="Times New Roman" w:cs="Times New Roman"/>
          <w:sz w:val="26"/>
          <w:szCs w:val="26"/>
        </w:rPr>
        <w:t xml:space="preserve">, подведомственных Управлению по культуре, молодежи и спорту администрации </w:t>
      </w:r>
      <w:r w:rsidR="00790283" w:rsidRPr="001D33A1">
        <w:rPr>
          <w:rFonts w:ascii="Times New Roman" w:hAnsi="Times New Roman" w:cs="Times New Roman"/>
          <w:sz w:val="26"/>
          <w:szCs w:val="26"/>
        </w:rPr>
        <w:t xml:space="preserve">  Рыбинского </w:t>
      </w:r>
      <w:r w:rsidRPr="001D33A1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790283" w:rsidRPr="00A37A0B" w:rsidRDefault="001D33A1" w:rsidP="00A37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33A1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1D33A1">
        <w:rPr>
          <w:rFonts w:ascii="Times New Roman" w:hAnsi="Times New Roman" w:cs="Times New Roman"/>
          <w:sz w:val="26"/>
          <w:szCs w:val="26"/>
        </w:rPr>
        <w:t xml:space="preserve"> </w:t>
      </w:r>
      <w:r w:rsidR="00790283" w:rsidRPr="001D33A1">
        <w:rPr>
          <w:rFonts w:ascii="Times New Roman" w:hAnsi="Times New Roman" w:cs="Times New Roman"/>
          <w:sz w:val="26"/>
          <w:szCs w:val="26"/>
        </w:rPr>
        <w:t>Д</w:t>
      </w:r>
      <w:r w:rsidRPr="001D33A1">
        <w:rPr>
          <w:rFonts w:ascii="Times New Roman" w:hAnsi="Times New Roman" w:cs="Times New Roman"/>
          <w:sz w:val="26"/>
          <w:szCs w:val="26"/>
        </w:rPr>
        <w:t>ню</w:t>
      </w:r>
      <w:r w:rsidR="00790283" w:rsidRPr="001D33A1">
        <w:rPr>
          <w:rFonts w:ascii="Times New Roman" w:hAnsi="Times New Roman" w:cs="Times New Roman"/>
          <w:sz w:val="26"/>
          <w:szCs w:val="26"/>
        </w:rPr>
        <w:t xml:space="preserve"> соли</w:t>
      </w:r>
      <w:r w:rsidRPr="001D33A1">
        <w:rPr>
          <w:rFonts w:ascii="Times New Roman" w:hAnsi="Times New Roman" w:cs="Times New Roman"/>
          <w:sz w:val="26"/>
          <w:szCs w:val="26"/>
        </w:rPr>
        <w:t>дарности в борьбе с терроризмом</w:t>
      </w:r>
    </w:p>
    <w:p w:rsidR="00A37A0B" w:rsidRPr="00A37A0B" w:rsidRDefault="00A37A0B" w:rsidP="00A37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976"/>
        <w:gridCol w:w="3686"/>
        <w:gridCol w:w="1984"/>
      </w:tblGrid>
      <w:tr w:rsidR="00790283" w:rsidRPr="00A37A0B" w:rsidTr="00D3418F">
        <w:trPr>
          <w:trHeight w:val="895"/>
        </w:trPr>
        <w:tc>
          <w:tcPr>
            <w:tcW w:w="1419" w:type="dxa"/>
          </w:tcPr>
          <w:p w:rsidR="00790283" w:rsidRPr="00A37A0B" w:rsidRDefault="001D33A1" w:rsidP="00A37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A37A0B">
              <w:rPr>
                <w:rFonts w:ascii="Times New Roman" w:hAnsi="Times New Roman" w:cs="Times New Roman"/>
              </w:rPr>
              <w:t>и время проведения</w:t>
            </w:r>
          </w:p>
        </w:tc>
        <w:tc>
          <w:tcPr>
            <w:tcW w:w="2976" w:type="dxa"/>
          </w:tcPr>
          <w:p w:rsidR="00790283" w:rsidRPr="00A37A0B" w:rsidRDefault="001D33A1" w:rsidP="00A3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686" w:type="dxa"/>
          </w:tcPr>
          <w:p w:rsidR="001D33A1" w:rsidRPr="00A37A0B" w:rsidRDefault="001D33A1" w:rsidP="001D33A1">
            <w:pPr>
              <w:jc w:val="center"/>
              <w:rPr>
                <w:rFonts w:ascii="Times New Roman" w:hAnsi="Times New Roman" w:cs="Times New Roman"/>
              </w:rPr>
            </w:pPr>
            <w:r w:rsidRPr="00A37A0B">
              <w:rPr>
                <w:rFonts w:ascii="Times New Roman" w:hAnsi="Times New Roman" w:cs="Times New Roman"/>
              </w:rPr>
              <w:t>Наименование</w:t>
            </w:r>
          </w:p>
          <w:p w:rsidR="00790283" w:rsidRPr="00A37A0B" w:rsidRDefault="001D33A1" w:rsidP="001D33A1">
            <w:pPr>
              <w:jc w:val="center"/>
              <w:rPr>
                <w:rFonts w:ascii="Times New Roman" w:hAnsi="Times New Roman" w:cs="Times New Roman"/>
              </w:rPr>
            </w:pPr>
            <w:r w:rsidRPr="00A37A0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</w:tcPr>
          <w:p w:rsidR="001D33A1" w:rsidRDefault="001D33A1" w:rsidP="00A3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790283" w:rsidRPr="00A37A0B" w:rsidRDefault="001D33A1" w:rsidP="00A3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проведение</w:t>
            </w:r>
          </w:p>
        </w:tc>
      </w:tr>
      <w:tr w:rsidR="00D31164" w:rsidRPr="00A37A0B" w:rsidTr="00D3418F">
        <w:trPr>
          <w:trHeight w:val="300"/>
        </w:trPr>
        <w:tc>
          <w:tcPr>
            <w:tcW w:w="1419" w:type="dxa"/>
          </w:tcPr>
          <w:p w:rsidR="001D33A1" w:rsidRDefault="001D33A1" w:rsidP="007E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29.08.2019,</w:t>
            </w:r>
          </w:p>
          <w:p w:rsidR="00D31164" w:rsidRPr="00A37A0B" w:rsidRDefault="001D33A1" w:rsidP="007E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976" w:type="dxa"/>
          </w:tcPr>
          <w:p w:rsidR="00D31164" w:rsidRPr="00A37A0B" w:rsidRDefault="001D33A1" w:rsidP="007E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Рыбинского муниципального района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</w:tcPr>
          <w:p w:rsidR="001D33A1" w:rsidRPr="0097676C" w:rsidRDefault="001D33A1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Pr="001D33A1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«Организация профилактики терроризма и экстремизма в молодежной среде» </w:t>
            </w:r>
            <w:r w:rsidR="0097676C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  <w:p w:rsidR="00D31164" w:rsidRPr="001D33A1" w:rsidRDefault="00D31164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164" w:rsidRPr="00A37A0B" w:rsidRDefault="007E601F" w:rsidP="00D3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Т.Н.</w:t>
            </w:r>
          </w:p>
        </w:tc>
      </w:tr>
      <w:tr w:rsidR="009F1344" w:rsidRPr="00A37A0B" w:rsidTr="00D3418F">
        <w:trPr>
          <w:trHeight w:val="300"/>
        </w:trPr>
        <w:tc>
          <w:tcPr>
            <w:tcW w:w="1419" w:type="dxa"/>
          </w:tcPr>
          <w:p w:rsidR="009F1344" w:rsidRDefault="00D3418F" w:rsidP="00D3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сентября</w:t>
            </w:r>
          </w:p>
        </w:tc>
        <w:tc>
          <w:tcPr>
            <w:tcW w:w="2976" w:type="dxa"/>
          </w:tcPr>
          <w:p w:rsidR="009F1344" w:rsidRDefault="007E601F" w:rsidP="00D3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="00D3418F">
              <w:rPr>
                <w:rFonts w:ascii="Times New Roman" w:hAnsi="Times New Roman" w:cs="Times New Roman"/>
              </w:rPr>
              <w:t xml:space="preserve"> «Молодежь Рыбинского района</w:t>
            </w:r>
            <w:r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3686" w:type="dxa"/>
          </w:tcPr>
          <w:p w:rsidR="009F1344" w:rsidRPr="001D33A1" w:rsidRDefault="00D3418F" w:rsidP="007E60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«Беслан не может повториться!» 12+</w:t>
            </w:r>
          </w:p>
        </w:tc>
        <w:tc>
          <w:tcPr>
            <w:tcW w:w="1984" w:type="dxa"/>
          </w:tcPr>
          <w:p w:rsidR="009F1344" w:rsidRPr="00A37A0B" w:rsidRDefault="00D3418F" w:rsidP="00D3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Бахтина О.Н.</w:t>
            </w:r>
          </w:p>
        </w:tc>
      </w:tr>
      <w:tr w:rsidR="001D33A1" w:rsidRPr="00A37A0B" w:rsidTr="00D3418F">
        <w:trPr>
          <w:trHeight w:val="300"/>
        </w:trPr>
        <w:tc>
          <w:tcPr>
            <w:tcW w:w="1419" w:type="dxa"/>
          </w:tcPr>
          <w:p w:rsidR="001D33A1" w:rsidRDefault="00D3418F" w:rsidP="00D34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</w:tcPr>
          <w:p w:rsidR="001D33A1" w:rsidRDefault="007E601F" w:rsidP="007E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месте размещения рекламы</w:t>
            </w:r>
          </w:p>
        </w:tc>
        <w:tc>
          <w:tcPr>
            <w:tcW w:w="3686" w:type="dxa"/>
          </w:tcPr>
          <w:p w:rsidR="001D33A1" w:rsidRPr="001D33A1" w:rsidRDefault="001D33A1" w:rsidP="007E60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и размещение </w:t>
            </w:r>
            <w:proofErr w:type="gramStart"/>
            <w:r w:rsidRPr="001D33A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информационного</w:t>
            </w:r>
            <w:proofErr w:type="gramEnd"/>
            <w:r w:rsidRPr="001D3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3A1">
              <w:rPr>
                <w:rFonts w:ascii="Times New Roman" w:hAnsi="Times New Roman" w:cs="Times New Roman"/>
                <w:bCs/>
                <w:sz w:val="24"/>
                <w:szCs w:val="24"/>
              </w:rPr>
              <w:t>банера</w:t>
            </w:r>
            <w:proofErr w:type="spellEnd"/>
            <w:r w:rsidR="00976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1984" w:type="dxa"/>
          </w:tcPr>
          <w:p w:rsidR="001D33A1" w:rsidRPr="00A37A0B" w:rsidRDefault="0097676C" w:rsidP="004A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Т.Н.</w:t>
            </w:r>
          </w:p>
        </w:tc>
      </w:tr>
      <w:tr w:rsidR="0097676C" w:rsidRPr="00A37A0B" w:rsidTr="00D3418F">
        <w:trPr>
          <w:trHeight w:val="300"/>
        </w:trPr>
        <w:tc>
          <w:tcPr>
            <w:tcW w:w="1419" w:type="dxa"/>
          </w:tcPr>
          <w:p w:rsidR="0097676C" w:rsidRPr="007E601F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1F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7E601F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1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976" w:type="dxa"/>
          </w:tcPr>
          <w:p w:rsidR="0097676C" w:rsidRPr="0097676C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6C">
              <w:rPr>
                <w:rFonts w:ascii="Times New Roman" w:hAnsi="Times New Roman" w:cs="Times New Roman"/>
                <w:sz w:val="24"/>
                <w:szCs w:val="24"/>
              </w:rPr>
              <w:t>Площадь МУК «Каменниковский ЦД»</w:t>
            </w:r>
          </w:p>
        </w:tc>
        <w:tc>
          <w:tcPr>
            <w:tcW w:w="3686" w:type="dxa"/>
          </w:tcPr>
          <w:p w:rsidR="0097676C" w:rsidRPr="0097676C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6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7E601F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против террора!»</w:t>
            </w:r>
            <w:r w:rsidR="00D3418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84" w:type="dxa"/>
          </w:tcPr>
          <w:p w:rsidR="0097676C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6C">
              <w:rPr>
                <w:rFonts w:ascii="Times New Roman" w:hAnsi="Times New Roman" w:cs="Times New Roman"/>
                <w:sz w:val="24"/>
                <w:szCs w:val="24"/>
              </w:rPr>
              <w:t>Пантелеев В.В.</w:t>
            </w:r>
            <w:r w:rsidR="00B17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7F17" w:rsidRPr="0097676C" w:rsidRDefault="00B17F17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Т.Н.</w:t>
            </w:r>
            <w:bookmarkStart w:id="0" w:name="_GoBack"/>
            <w:bookmarkEnd w:id="0"/>
          </w:p>
        </w:tc>
      </w:tr>
      <w:tr w:rsidR="0097676C" w:rsidRPr="00A37A0B" w:rsidTr="00D3418F">
        <w:trPr>
          <w:trHeight w:val="187"/>
        </w:trPr>
        <w:tc>
          <w:tcPr>
            <w:tcW w:w="1419" w:type="dxa"/>
          </w:tcPr>
          <w:p w:rsidR="0097676C" w:rsidRPr="007E601F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1F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7E601F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3686" w:type="dxa"/>
          </w:tcPr>
          <w:p w:rsidR="0097676C" w:rsidRPr="00A37A0B" w:rsidRDefault="0097676C" w:rsidP="007E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Молодежная акция </w:t>
            </w:r>
            <w:r w:rsidR="007E601F">
              <w:rPr>
                <w:rFonts w:ascii="Times New Roman" w:hAnsi="Times New Roman" w:cs="Times New Roman"/>
              </w:rPr>
              <w:t xml:space="preserve"> «Мы за мир!» </w:t>
            </w: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984" w:type="dxa"/>
          </w:tcPr>
          <w:p w:rsidR="0097676C" w:rsidRPr="00A37A0B" w:rsidRDefault="0097676C" w:rsidP="004A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Бахтина О.Н.</w:t>
            </w:r>
          </w:p>
        </w:tc>
      </w:tr>
      <w:tr w:rsidR="0097676C" w:rsidRPr="00A37A0B" w:rsidTr="00D3418F">
        <w:trPr>
          <w:trHeight w:val="187"/>
        </w:trPr>
        <w:tc>
          <w:tcPr>
            <w:tcW w:w="1419" w:type="dxa"/>
          </w:tcPr>
          <w:p w:rsidR="0097676C" w:rsidRPr="007E601F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1F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7E601F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Дюдьково</w:t>
            </w:r>
            <w:proofErr w:type="spellEnd"/>
          </w:p>
        </w:tc>
        <w:tc>
          <w:tcPr>
            <w:tcW w:w="3686" w:type="dxa"/>
          </w:tcPr>
          <w:p w:rsidR="0097676C" w:rsidRDefault="007E601F" w:rsidP="007E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Товарищеский матч по футболу </w:t>
            </w:r>
            <w:r w:rsidR="0097676C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984" w:type="dxa"/>
          </w:tcPr>
          <w:p w:rsidR="0097676C" w:rsidRPr="00A37A0B" w:rsidRDefault="0097676C" w:rsidP="004A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 М.В.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7E601F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1F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97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МУК «Арефинский КДК</w:t>
            </w:r>
          </w:p>
        </w:tc>
        <w:tc>
          <w:tcPr>
            <w:tcW w:w="3686" w:type="dxa"/>
          </w:tcPr>
          <w:p w:rsidR="0097676C" w:rsidRPr="00A37A0B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- акция «Белый журавлик»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Ругина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97676C" w:rsidRPr="00A37A0B" w:rsidRDefault="0097676C" w:rsidP="009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«Арефинский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 Мастер-кл</w:t>
            </w:r>
            <w:r w:rsidR="007E601F">
              <w:rPr>
                <w:rFonts w:ascii="Times New Roman" w:hAnsi="Times New Roman" w:cs="Times New Roman"/>
                <w:sz w:val="24"/>
                <w:szCs w:val="24"/>
              </w:rPr>
              <w:t xml:space="preserve">асс, оформление «стены памяти»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«Беслан. 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Школа «Ангелов» 12+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Нечесанова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«Арефинский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«Дети за мирное небо»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Ругина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FB48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  <w:p w:rsidR="0097676C" w:rsidRPr="00A37A0B" w:rsidRDefault="0097676C" w:rsidP="00FB4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97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  <w:tc>
          <w:tcPr>
            <w:tcW w:w="3686" w:type="dxa"/>
          </w:tcPr>
          <w:p w:rsidR="007E601F" w:rsidRDefault="007E601F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</w:t>
            </w:r>
            <w:r w:rsidR="0097676C" w:rsidRPr="00A37A0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97676C"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 «Трагедия Беслана». </w:t>
            </w:r>
          </w:p>
          <w:p w:rsidR="0097676C" w:rsidRPr="00A37A0B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Беседа «В паутине большого зла»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Зуева Н.Н.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FB48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  <w:p w:rsidR="0097676C" w:rsidRPr="00A37A0B" w:rsidRDefault="0097676C" w:rsidP="00FB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976" w:type="dxa"/>
            <w:vAlign w:val="center"/>
          </w:tcPr>
          <w:p w:rsidR="007E601F" w:rsidRDefault="007E601F" w:rsidP="00FB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  <w:p w:rsidR="0097676C" w:rsidRPr="00A37A0B" w:rsidRDefault="0097676C" w:rsidP="00FB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3686" w:type="dxa"/>
            <w:vAlign w:val="center"/>
          </w:tcPr>
          <w:p w:rsidR="007E601F" w:rsidRDefault="0097676C" w:rsidP="00A37A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Час информации «В борьбе за доброту отношений»</w:t>
            </w:r>
            <w:r w:rsidRPr="00A3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6+       </w:t>
            </w:r>
          </w:p>
          <w:p w:rsidR="007E601F" w:rsidRDefault="007E601F" w:rsidP="00A37A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Осипова Н.В.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  <w:vAlign w:val="center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  <w:vAlign w:val="center"/>
          </w:tcPr>
          <w:p w:rsidR="0097676C" w:rsidRDefault="0097676C" w:rsidP="009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«Глебовский ЦД»</w:t>
            </w:r>
            <w:r w:rsidR="007E6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6C" w:rsidRPr="00A37A0B" w:rsidRDefault="007E601F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Погорельский ДК</w:t>
            </w:r>
          </w:p>
        </w:tc>
        <w:tc>
          <w:tcPr>
            <w:tcW w:w="3686" w:type="dxa"/>
            <w:vAlign w:val="center"/>
          </w:tcPr>
          <w:p w:rsidR="0097676C" w:rsidRPr="00A37A0B" w:rsidRDefault="0097676C" w:rsidP="007E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Тематический час «Вы же говорили</w:t>
            </w:r>
            <w:r w:rsidR="007E60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не бывает горя у детей</w:t>
            </w:r>
            <w:r w:rsidR="007E60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vAlign w:val="center"/>
          </w:tcPr>
          <w:p w:rsidR="0097676C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Булдина Н.А.</w:t>
            </w:r>
          </w:p>
          <w:p w:rsidR="00D3418F" w:rsidRDefault="00D3418F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F" w:rsidRPr="00A37A0B" w:rsidRDefault="00D3418F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  <w:vAlign w:val="center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  <w:vAlign w:val="center"/>
          </w:tcPr>
          <w:p w:rsidR="0097676C" w:rsidRDefault="0097676C" w:rsidP="009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«Глебовский ЦД»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7676C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Митинг памяти «Город ангелов. Прерванный урок…» 6+</w:t>
            </w:r>
          </w:p>
          <w:p w:rsidR="007E601F" w:rsidRPr="00A37A0B" w:rsidRDefault="007E601F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Белов И.М.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97676C" w:rsidRDefault="0097676C" w:rsidP="009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«Глебовский ЦД»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Тематический час «15 лет, а боль всё та же» 12+</w:t>
            </w:r>
          </w:p>
        </w:tc>
        <w:tc>
          <w:tcPr>
            <w:tcW w:w="1984" w:type="dxa"/>
            <w:vAlign w:val="center"/>
          </w:tcPr>
          <w:p w:rsidR="0097676C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Белов И.М.</w:t>
            </w:r>
          </w:p>
          <w:p w:rsidR="007E601F" w:rsidRPr="00A37A0B" w:rsidRDefault="007E601F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6C" w:rsidRPr="00A37A0B" w:rsidTr="00D3418F">
        <w:trPr>
          <w:trHeight w:val="982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97676C" w:rsidRDefault="0097676C" w:rsidP="009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«Дюдьковский  ЦД»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Тематическая медиа-программа «Молодежь против терроризма» 12+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Сергеева О.Н.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97676C" w:rsidRDefault="0097676C" w:rsidP="009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676C" w:rsidRPr="009F1344" w:rsidRDefault="0097676C" w:rsidP="009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Обсуждение книги </w:t>
            </w:r>
            <w:r w:rsidR="00B51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A37A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 Калачева «Девочка и бомба»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Удалова И.П.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97676C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Информационный час «Опасные грани жизни» 12+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Спорышева Н.В.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12.00 и 17.00</w:t>
            </w:r>
          </w:p>
        </w:tc>
        <w:tc>
          <w:tcPr>
            <w:tcW w:w="297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Радиоэфир «Беслан… Боль и скорбь всей планеты»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Кирсанова С.В.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97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Мастер класс «Голубь Мира» 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Кирсанова С.В.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Кирсанова С.В.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7676C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Каменниковский ЦД»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стенд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84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Лукьянова Е.В.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Каменниковский ЦД»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Видеосалон «Чужого горя не бывает!» с обсуждением просмотренного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Гуляева Т.М.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Каменниковский ЦД»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Конкурс рисунка «Мир на земле!» и раздача буклетов «Мы за мир!»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Чонка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97676C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Каменниковский ЦД»</w:t>
            </w:r>
          </w:p>
        </w:tc>
        <w:tc>
          <w:tcPr>
            <w:tcW w:w="368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Станционная игра «Культура безопасности» 12+</w:t>
            </w:r>
          </w:p>
        </w:tc>
        <w:tc>
          <w:tcPr>
            <w:tcW w:w="1984" w:type="dxa"/>
          </w:tcPr>
          <w:p w:rsidR="0097676C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Гуляева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</w:t>
            </w:r>
            <w:r w:rsidR="00D3418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02.09.-03.09.2019</w:t>
            </w:r>
          </w:p>
        </w:tc>
        <w:tc>
          <w:tcPr>
            <w:tcW w:w="2976" w:type="dxa"/>
          </w:tcPr>
          <w:p w:rsidR="0097676C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</w:t>
            </w:r>
            <w:r w:rsidR="00D341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ыставка «Нам нужен мир» 6+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Трушина С.В.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Час памяти «Беслан… Боль и скорбь всей планеты»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Толкачева М.А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Трушина С.В.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4A1241" w:rsidRDefault="0097676C" w:rsidP="004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4A1241">
              <w:rPr>
                <w:rFonts w:ascii="Times New Roman" w:hAnsi="Times New Roman" w:cs="Times New Roman"/>
                <w:sz w:val="24"/>
                <w:szCs w:val="24"/>
              </w:rPr>
              <w:t>Покровский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12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6C" w:rsidRPr="00A37A0B" w:rsidRDefault="004A1241" w:rsidP="004A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686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«Память, которой не будет конца!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Шевченко Л.Г.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</w:tcPr>
          <w:p w:rsidR="0097676C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Плакат  «Мы против насилия и экстремизма»</w:t>
            </w:r>
          </w:p>
          <w:p w:rsidR="0097676C" w:rsidRPr="00A37A0B" w:rsidRDefault="0097676C" w:rsidP="00D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«Помните: ваша цель – остаться в живых» </w:t>
            </w:r>
            <w:r w:rsidR="00D3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97676C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Оформление стенда « НЕТ терроризму!» 0+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</w:tcPr>
          <w:p w:rsidR="0097676C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Видеоролик «Терроризм - зло против человечества» 12+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97676C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Информационная акция «Терроризм терпеть нельзя</w:t>
            </w:r>
            <w:r w:rsidR="001C789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  <w:p w:rsidR="00D3418F" w:rsidRPr="00A37A0B" w:rsidRDefault="0097676C" w:rsidP="0010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«Терроризм - война с </w:t>
            </w:r>
            <w:proofErr w:type="gram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беззащитными</w:t>
            </w:r>
            <w:proofErr w:type="gram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="00D3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Майорова Н.В.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03.09.2019 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97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КДК»</w:t>
            </w:r>
          </w:p>
        </w:tc>
        <w:tc>
          <w:tcPr>
            <w:tcW w:w="3686" w:type="dxa"/>
          </w:tcPr>
          <w:p w:rsidR="0097676C" w:rsidRPr="00A37A0B" w:rsidRDefault="0097676C" w:rsidP="00D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Акция памяти - час мужества «Черный сентябрь»6+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Валяшкина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03.09.2019 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97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Акция «Дерево мира» 6+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Валяшкина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Акция «Проявите бдительность» (с раздачей памяток о действиях в условиях различного рода экстремальных и опасных ситуациях) 12+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Валяшкина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97676C" w:rsidRPr="00A37A0B" w:rsidRDefault="0097676C" w:rsidP="0097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КДК»</w:t>
            </w:r>
          </w:p>
        </w:tc>
        <w:tc>
          <w:tcPr>
            <w:tcW w:w="3686" w:type="dxa"/>
          </w:tcPr>
          <w:p w:rsidR="0097676C" w:rsidRPr="00A37A0B" w:rsidRDefault="0097676C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Показ национального патриотического мультфильма «Дети против волшебников» </w:t>
            </w:r>
            <w:r w:rsidR="00D21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Валяшкина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D21A3A" w:rsidP="00D2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97676C" w:rsidRPr="00A37A0B" w:rsidRDefault="00D21A3A" w:rsidP="00D21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44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Песоченский КДК»</w:t>
            </w:r>
          </w:p>
        </w:tc>
        <w:tc>
          <w:tcPr>
            <w:tcW w:w="368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Акция памяти  «Беслан… Боль и скорбь всей планеты» 12+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Разина Е.П.</w:t>
            </w:r>
          </w:p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6C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97676C" w:rsidRPr="00A37A0B" w:rsidRDefault="00D21A3A" w:rsidP="00D2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976" w:type="dxa"/>
          </w:tcPr>
          <w:p w:rsidR="0097676C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«Покровский ЦД»</w:t>
            </w:r>
          </w:p>
        </w:tc>
        <w:tc>
          <w:tcPr>
            <w:tcW w:w="3686" w:type="dxa"/>
          </w:tcPr>
          <w:p w:rsidR="0097676C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- митинг Памяти жертв Беслана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676C" w:rsidRPr="00A37A0B" w:rsidRDefault="0097676C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Свиридова К.С.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21A3A" w:rsidRPr="00A37A0B" w:rsidRDefault="00D21A3A" w:rsidP="00A37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6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МУК «Покровский ЦД»</w:t>
            </w:r>
          </w:p>
        </w:tc>
        <w:tc>
          <w:tcPr>
            <w:tcW w:w="3686" w:type="dxa"/>
          </w:tcPr>
          <w:p w:rsidR="00D21A3A" w:rsidRPr="00A37A0B" w:rsidRDefault="00D3418F" w:rsidP="00D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</w:t>
            </w:r>
            <w:r w:rsidR="00D21A3A" w:rsidRPr="00A37A0B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D21A3A"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«Беслан…Боль и скорбь всей планеты» </w:t>
            </w:r>
            <w:r w:rsidR="00D21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1A3A" w:rsidRPr="00A37A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«Покровский ЦД»</w:t>
            </w:r>
          </w:p>
        </w:tc>
        <w:tc>
          <w:tcPr>
            <w:tcW w:w="3686" w:type="dxa"/>
          </w:tcPr>
          <w:p w:rsidR="00D21A3A" w:rsidRPr="00A37A0B" w:rsidRDefault="00D21A3A" w:rsidP="00D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на асфальте «Мирное небо над головой» </w:t>
            </w:r>
            <w:r w:rsidR="00D3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Свиридова К.С.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«Покровский ЦД»</w:t>
            </w:r>
          </w:p>
        </w:tc>
        <w:tc>
          <w:tcPr>
            <w:tcW w:w="3686" w:type="dxa"/>
          </w:tcPr>
          <w:p w:rsidR="00D21A3A" w:rsidRPr="00A37A0B" w:rsidRDefault="00D21A3A" w:rsidP="00D3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«Мир под прицелом» 12+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Свиридова К.С.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«Сретенский КДК»</w:t>
            </w:r>
          </w:p>
        </w:tc>
        <w:tc>
          <w:tcPr>
            <w:tcW w:w="368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</w:t>
            </w:r>
            <w:proofErr w:type="gram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Скорбим и помним</w:t>
            </w:r>
            <w:proofErr w:type="gram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Моржухина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03.09-10.09.2019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97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МУК «Сретенский КДК»</w:t>
            </w:r>
          </w:p>
        </w:tc>
        <w:tc>
          <w:tcPr>
            <w:tcW w:w="368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память «Россия против </w:t>
            </w: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террора»</w:t>
            </w:r>
            <w:proofErr w:type="gramStart"/>
            <w:r w:rsidR="00D341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D3418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="00D3418F">
              <w:rPr>
                <w:rFonts w:ascii="Times New Roman" w:hAnsi="Times New Roman" w:cs="Times New Roman"/>
                <w:sz w:val="24"/>
                <w:szCs w:val="24"/>
              </w:rPr>
              <w:t xml:space="preserve"> у выставки 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6+ 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Зеленцова О.С.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МУК «Судоверфский КДК»</w:t>
            </w:r>
          </w:p>
        </w:tc>
        <w:tc>
          <w:tcPr>
            <w:tcW w:w="368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Акция «Горит свеча доброты» 6+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за мир на всей планете» 6+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Беседа «Пусть такое не повториться</w:t>
            </w:r>
            <w:r w:rsidR="00D341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03.09.2019     16.30</w:t>
            </w:r>
          </w:p>
        </w:tc>
        <w:tc>
          <w:tcPr>
            <w:tcW w:w="2976" w:type="dxa"/>
          </w:tcPr>
          <w:p w:rsidR="00D21A3A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МУК «Судоверфский КДК»,</w:t>
            </w:r>
          </w:p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368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Акция памяти «Мы помним тебя Беслан!» 6+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Киселева Н.А.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01.09.2019     14.00</w:t>
            </w:r>
          </w:p>
        </w:tc>
        <w:tc>
          <w:tcPr>
            <w:tcW w:w="2976" w:type="dxa"/>
          </w:tcPr>
          <w:p w:rsidR="00D21A3A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«Судоверфский КДК»,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«Мир во всем мире» 6+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Амбросий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21A3A" w:rsidRPr="00A37A0B" w:rsidRDefault="00D21A3A" w:rsidP="00D21A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D21A3A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«Тихменевский ЦД»</w:t>
            </w:r>
          </w:p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Митинг «Память на все времена». Акция «Свеча памяти». Литературная выставка «Слезы Беслана» 6+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Данилова Т.А. Артемова И.А.</w:t>
            </w: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6" w:type="dxa"/>
          </w:tcPr>
          <w:p w:rsidR="00D21A3A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МУК «Назаровский КДК»</w:t>
            </w:r>
          </w:p>
          <w:p w:rsidR="00D21A3A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r w:rsidR="004A124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4A1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D21A3A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8F" w:rsidRPr="00A37A0B" w:rsidRDefault="00D3418F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«Мир и добро на нашей планете!» 6+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Курнина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3A" w:rsidRPr="00A37A0B" w:rsidTr="00D3418F">
        <w:trPr>
          <w:trHeight w:val="299"/>
        </w:trPr>
        <w:tc>
          <w:tcPr>
            <w:tcW w:w="1419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02.09.-09.09.2019</w:t>
            </w:r>
          </w:p>
        </w:tc>
        <w:tc>
          <w:tcPr>
            <w:tcW w:w="2976" w:type="dxa"/>
          </w:tcPr>
          <w:p w:rsidR="00D21A3A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МУК «Назаровский КДК»</w:t>
            </w:r>
          </w:p>
          <w:p w:rsidR="00D21A3A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r w:rsidR="004A124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4A124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1A3A" w:rsidRPr="00A37A0B" w:rsidRDefault="00D21A3A" w:rsidP="00D2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«Нам </w:t>
            </w:r>
            <w:proofErr w:type="gram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жить и помнить</w:t>
            </w:r>
            <w:proofErr w:type="gram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!» 6+</w:t>
            </w:r>
          </w:p>
        </w:tc>
        <w:tc>
          <w:tcPr>
            <w:tcW w:w="1984" w:type="dxa"/>
          </w:tcPr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>Курнина</w:t>
            </w:r>
            <w:proofErr w:type="spellEnd"/>
            <w:r w:rsidRPr="00A37A0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21A3A" w:rsidRPr="00A37A0B" w:rsidRDefault="00D21A3A" w:rsidP="00A3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344" w:rsidRDefault="009F134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начальника Управления </w:t>
      </w:r>
    </w:p>
    <w:p w:rsidR="00790283" w:rsidRDefault="009F134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культуре, молодежи и спорту </w:t>
      </w:r>
    </w:p>
    <w:p w:rsidR="009F1344" w:rsidRDefault="009F134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Рыбинского </w:t>
      </w:r>
    </w:p>
    <w:p w:rsidR="009F1344" w:rsidRPr="00A37A0B" w:rsidRDefault="009F1344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</w:t>
      </w:r>
      <w:r w:rsidR="00D341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Л.Ю.Загаданова</w:t>
      </w:r>
      <w:proofErr w:type="spellEnd"/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0283" w:rsidRPr="00A37A0B" w:rsidRDefault="00790283" w:rsidP="00A37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5CF3" w:rsidRPr="00A37A0B" w:rsidRDefault="00BD5CF3" w:rsidP="00A37A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CF3" w:rsidRPr="00A37A0B" w:rsidRDefault="00BD5CF3" w:rsidP="00A37A0B">
      <w:pPr>
        <w:pStyle w:val="21"/>
        <w:spacing w:before="170"/>
        <w:rPr>
          <w:sz w:val="28"/>
          <w:szCs w:val="28"/>
        </w:rPr>
      </w:pPr>
    </w:p>
    <w:p w:rsidR="0020648E" w:rsidRPr="00A37A0B" w:rsidRDefault="0020648E" w:rsidP="00A37A0B">
      <w:pPr>
        <w:spacing w:line="240" w:lineRule="auto"/>
        <w:rPr>
          <w:rFonts w:ascii="Times New Roman" w:hAnsi="Times New Roman" w:cs="Times New Roman"/>
        </w:rPr>
      </w:pPr>
    </w:p>
    <w:sectPr w:rsidR="0020648E" w:rsidRPr="00A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9DA"/>
    <w:multiLevelType w:val="hybridMultilevel"/>
    <w:tmpl w:val="F2BA710A"/>
    <w:lvl w:ilvl="0" w:tplc="857A2C6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4"/>
    <w:rsid w:val="00051F1F"/>
    <w:rsid w:val="000B0029"/>
    <w:rsid w:val="001072C0"/>
    <w:rsid w:val="001C7896"/>
    <w:rsid w:val="001D33A1"/>
    <w:rsid w:val="0020648E"/>
    <w:rsid w:val="00297964"/>
    <w:rsid w:val="004A1241"/>
    <w:rsid w:val="005B3EDF"/>
    <w:rsid w:val="005B6CD4"/>
    <w:rsid w:val="00634909"/>
    <w:rsid w:val="00681EC1"/>
    <w:rsid w:val="00753CC7"/>
    <w:rsid w:val="00790283"/>
    <w:rsid w:val="007E601F"/>
    <w:rsid w:val="00807ECA"/>
    <w:rsid w:val="00815BFF"/>
    <w:rsid w:val="0097676C"/>
    <w:rsid w:val="009F1344"/>
    <w:rsid w:val="00A37A0B"/>
    <w:rsid w:val="00AC5C65"/>
    <w:rsid w:val="00B17F17"/>
    <w:rsid w:val="00B51AE6"/>
    <w:rsid w:val="00BD5CF3"/>
    <w:rsid w:val="00C5158E"/>
    <w:rsid w:val="00CA0C2B"/>
    <w:rsid w:val="00D21A3A"/>
    <w:rsid w:val="00D31164"/>
    <w:rsid w:val="00D3418F"/>
    <w:rsid w:val="00F64BB4"/>
    <w:rsid w:val="00F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5C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3">
    <w:name w:val="???????"/>
    <w:rsid w:val="00BD5CF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table" w:styleId="a4">
    <w:name w:val="Table Grid"/>
    <w:basedOn w:val="a1"/>
    <w:uiPriority w:val="59"/>
    <w:rsid w:val="0079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90283"/>
    <w:pPr>
      <w:spacing w:after="0" w:line="240" w:lineRule="auto"/>
    </w:pPr>
  </w:style>
  <w:style w:type="paragraph" w:customStyle="1" w:styleId="ConsPlusNormal">
    <w:name w:val="ConsPlusNormal"/>
    <w:rsid w:val="00A37A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A3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D5C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3">
    <w:name w:val="???????"/>
    <w:rsid w:val="00BD5CF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Microsoft YaHei" w:eastAsia="Microsoft YaHei" w:hAnsi="Microsoft YaHei" w:cs="Microsoft YaHei"/>
      <w:color w:val="000000"/>
      <w:sz w:val="36"/>
      <w:szCs w:val="36"/>
      <w:lang w:eastAsia="hi-IN" w:bidi="hi-IN"/>
    </w:rPr>
  </w:style>
  <w:style w:type="table" w:styleId="a4">
    <w:name w:val="Table Grid"/>
    <w:basedOn w:val="a1"/>
    <w:uiPriority w:val="59"/>
    <w:rsid w:val="0079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90283"/>
    <w:pPr>
      <w:spacing w:after="0" w:line="240" w:lineRule="auto"/>
    </w:pPr>
  </w:style>
  <w:style w:type="paragraph" w:customStyle="1" w:styleId="ConsPlusNormal">
    <w:name w:val="ConsPlusNormal"/>
    <w:rsid w:val="00A37A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A3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15</cp:revision>
  <cp:lastPrinted>2019-08-20T08:18:00Z</cp:lastPrinted>
  <dcterms:created xsi:type="dcterms:W3CDTF">2019-08-15T06:28:00Z</dcterms:created>
  <dcterms:modified xsi:type="dcterms:W3CDTF">2019-08-21T12:46:00Z</dcterms:modified>
</cp:coreProperties>
</file>